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F" w:rsidRPr="00D05EEF" w:rsidRDefault="00D05EEF" w:rsidP="00D05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беседы</w:t>
      </w:r>
      <w:r w:rsidRPr="00D05EEF">
        <w:rPr>
          <w:rFonts w:ascii="Times New Roman" w:hAnsi="Times New Roman" w:cs="Times New Roman"/>
          <w:b/>
          <w:sz w:val="32"/>
          <w:szCs w:val="32"/>
        </w:rPr>
        <w:t xml:space="preserve"> в средней группе на тему: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D05EEF">
        <w:rPr>
          <w:rFonts w:ascii="Times New Roman" w:hAnsi="Times New Roman" w:cs="Times New Roman"/>
          <w:b/>
          <w:sz w:val="32"/>
          <w:szCs w:val="32"/>
        </w:rPr>
        <w:t>Безопасное поведение дома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53888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65388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05EEF">
        <w:rPr>
          <w:rFonts w:ascii="Times New Roman" w:hAnsi="Times New Roman" w:cs="Times New Roman"/>
          <w:sz w:val="28"/>
          <w:szCs w:val="28"/>
        </w:rPr>
        <w:t xml:space="preserve"> формирование у детей навыков осознанного безопасного поведения в быту. </w:t>
      </w:r>
    </w:p>
    <w:p w:rsidR="00653888" w:rsidRDefault="00D05EEF" w:rsidP="00D05E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8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3888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 - расширять представления детей о предметах, опасных для жизни и здоровья, с которыми они встречаются в быту, закреплять правила пользования ими; </w:t>
      </w:r>
    </w:p>
    <w:p w:rsidR="00653888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познакомить детей с понятиями «колющие» и «режущие» предметы, «пожароопасные» предметы; </w:t>
      </w:r>
    </w:p>
    <w:p w:rsidR="00D05EEF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способствовать развитию умений избегать опасных ситуаций во время пребывания дома. </w:t>
      </w:r>
    </w:p>
    <w:p w:rsidR="00653888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653888">
        <w:rPr>
          <w:rFonts w:ascii="Times New Roman" w:hAnsi="Times New Roman" w:cs="Times New Roman"/>
          <w:b/>
          <w:bCs/>
          <w:sz w:val="28"/>
          <w:szCs w:val="28"/>
        </w:rPr>
        <w:t>Способы:</w:t>
      </w:r>
      <w:r w:rsidRPr="00D05EEF">
        <w:rPr>
          <w:rFonts w:ascii="Times New Roman" w:hAnsi="Times New Roman" w:cs="Times New Roman"/>
          <w:sz w:val="28"/>
          <w:szCs w:val="28"/>
        </w:rPr>
        <w:t xml:space="preserve"> рассматривание предметов, картинок, беседа, дидактические игры, физкультминутка, вопросы поискового характера, сюрпризный момент.</w:t>
      </w:r>
    </w:p>
    <w:p w:rsidR="00653888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653888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  <w:r w:rsidRPr="00D05EEF">
        <w:rPr>
          <w:rFonts w:ascii="Times New Roman" w:hAnsi="Times New Roman" w:cs="Times New Roman"/>
          <w:sz w:val="28"/>
          <w:szCs w:val="28"/>
        </w:rPr>
        <w:t xml:space="preserve"> предметы (колющие и режущие) — ножницы, нож, иголка, отвертка, гвозди; картинки с изображением пожароопасных предметов (спички, зажигалка, свеча, бенгальские огни), картинки с изображением опасных (пила, нож, иголка, топор, вилка, кнопки, отвертка) и безопасных (кукла, книга, мяч, расческа, веник, кисть, машина) предметов; ящик для инструментов, аптечка, контейнер для иголок, термометр, шприц, таблетки; бумажный самолетик, мяч, мольберт, магнитофон, песня «</w:t>
      </w:r>
      <w:proofErr w:type="spellStart"/>
      <w:r w:rsidRPr="00D05EE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05EEF">
        <w:rPr>
          <w:rFonts w:ascii="Times New Roman" w:hAnsi="Times New Roman" w:cs="Times New Roman"/>
          <w:sz w:val="28"/>
          <w:szCs w:val="28"/>
        </w:rPr>
        <w:t xml:space="preserve">». </w:t>
      </w:r>
      <w:r w:rsidRPr="0065388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653888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- беседы («Опасные предметы дома», «Опасные, но полезные», «Огонь — друг и враг», «Таблетки — не конфетки»);</w:t>
      </w:r>
    </w:p>
    <w:p w:rsidR="00D05EEF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- чтение художественной литературы: сказка С. Маршака «Кошкин дом», Г. П. Шалаева, О.</w:t>
      </w:r>
      <w:r w:rsidR="00653888">
        <w:rPr>
          <w:rFonts w:ascii="Times New Roman" w:hAnsi="Times New Roman" w:cs="Times New Roman"/>
          <w:sz w:val="28"/>
          <w:szCs w:val="28"/>
        </w:rPr>
        <w:t xml:space="preserve"> </w:t>
      </w:r>
      <w:r w:rsidRPr="00D05EEF">
        <w:rPr>
          <w:rFonts w:ascii="Times New Roman" w:hAnsi="Times New Roman" w:cs="Times New Roman"/>
          <w:sz w:val="28"/>
          <w:szCs w:val="28"/>
        </w:rPr>
        <w:t xml:space="preserve">М. Журавлева «Правила поведения для воспитанных детей», К. </w:t>
      </w:r>
      <w:proofErr w:type="spellStart"/>
      <w:r w:rsidRPr="00D05EEF">
        <w:rPr>
          <w:rFonts w:ascii="Times New Roman" w:hAnsi="Times New Roman" w:cs="Times New Roman"/>
          <w:sz w:val="28"/>
          <w:szCs w:val="28"/>
        </w:rPr>
        <w:t>Чуйковский</w:t>
      </w:r>
      <w:proofErr w:type="spellEnd"/>
      <w:r w:rsidRPr="00D05EEF">
        <w:rPr>
          <w:rFonts w:ascii="Times New Roman" w:hAnsi="Times New Roman" w:cs="Times New Roman"/>
          <w:sz w:val="28"/>
          <w:szCs w:val="28"/>
        </w:rPr>
        <w:t xml:space="preserve"> «Путаница»; рассказ Е. Пермяка «Торопливый ножик»; - дидактическая игра «Четвертый лишний», «Можно — нельзя»; - развивающая игра «Как избежать неприятностей»; - подвижные игры «Огонь и вода», «Огонь – друг и враг». </w:t>
      </w:r>
    </w:p>
    <w:p w:rsidR="00D05EEF" w:rsidRPr="00653888" w:rsidRDefault="00D05EEF" w:rsidP="00D05E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888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Ребята, а кто-нибудь из вас оставался дома один? (Ответы детей.) А вы знаете, как вести себя дома, когда родители оставляют вас дома одних? (Ответы детей.) (Стук в дверь).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Воспитатель: Ой, ре</w:t>
      </w:r>
      <w:r w:rsidR="008D1915">
        <w:rPr>
          <w:rFonts w:ascii="Times New Roman" w:hAnsi="Times New Roman" w:cs="Times New Roman"/>
          <w:sz w:val="28"/>
          <w:szCs w:val="28"/>
        </w:rPr>
        <w:t>бята, к нам кто-то пришел. Алина</w:t>
      </w:r>
      <w:r w:rsidRPr="00D05EEF">
        <w:rPr>
          <w:rFonts w:ascii="Times New Roman" w:hAnsi="Times New Roman" w:cs="Times New Roman"/>
          <w:sz w:val="28"/>
          <w:szCs w:val="28"/>
        </w:rPr>
        <w:t xml:space="preserve">, посмотри, пожалуйста. Воспитанник идет открывать дверь. Спрашивает «Кто там?»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8D1915">
        <w:rPr>
          <w:rFonts w:ascii="Times New Roman" w:hAnsi="Times New Roman" w:cs="Times New Roman"/>
          <w:sz w:val="28"/>
          <w:szCs w:val="28"/>
        </w:rPr>
        <w:t>скажите, правильно сделала Алина</w:t>
      </w:r>
      <w:r w:rsidRPr="00D05EEF">
        <w:rPr>
          <w:rFonts w:ascii="Times New Roman" w:hAnsi="Times New Roman" w:cs="Times New Roman"/>
          <w:sz w:val="28"/>
          <w:szCs w:val="28"/>
        </w:rPr>
        <w:t>, что не открыла дверь сразу, а сначала спросила, кто там пришел? (Ответы детей). (Снова стук в дверь).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 Воспитатель: Про гостя мы с вами совсем забыли. Давайте его впустим. Заходит Нолик (забинтованный, заклеен пластырем).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Здравствуй Нолик! Что с тобой случилось?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Нолик: Да вот, беда со мной случилась. Скучно мне было дома, решил я поиграть, а игрушки меня обидели, вот, сколько ран у меня.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Воспитатель: Вот это да! А в какие игрушки ты играл?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Нолик: Сейчас покажу! (Достает предметы или карточки с опасными предметами).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Воспитатель: Посмотрим, в какие игрушки ты играл? (достает иголку) Ребята, посмотрите что это? Нолик, зачем тебе иголка?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Нолик: Я хотела с ней играть. Ведь она блестящая, тоненькая и (делает вид, что думает)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Острая. Ребята скажите, если взять иголку, то может случиться? А зачем нужна иголка? А если у вас что-то оторвалось, то к кому надо обратиться? (Предположительные ответы детей)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Правильно, только взрослые умеют шить иголкой. (Достает ножницы).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А это что такое? Скажи, зачем тебе ножницы? Ты ими тоже играл? Ребята, а вы знаете, как правильно обращаться с ножницами? (Передавать ножницы тупыми концами вперед. Не размахивать руками во время работы.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Не бросать ножницы.)</w:t>
      </w:r>
      <w:proofErr w:type="gramEnd"/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Ты что, Нолик, разве не знаешь, что это не игрушки и брать их просто так нельзя? Иголка, ножницы, гвозди, ножи, булавки, вилки это острые колющие и режущие предметы. С ними нужно обращаться осторожно </w:t>
      </w:r>
      <w:r w:rsidRPr="00D05EEF">
        <w:rPr>
          <w:rFonts w:ascii="Times New Roman" w:hAnsi="Times New Roman" w:cs="Times New Roman"/>
          <w:sz w:val="28"/>
          <w:szCs w:val="28"/>
        </w:rPr>
        <w:lastRenderedPageBreak/>
        <w:t xml:space="preserve">и всегда убирать на место. Порядок в доме не только для красоты, но и для безопасности.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Нолик: Нет, не знаю. Я и не мог даже подумать, что эти все предметы могут нанести мне вред.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В наших домах живет много предметов, вещей и приборов. Все они приносят пользу и очень нам нужны. Но некоторые предметы могут быть одновременно и полезны и опасны для человека. Если пользоваться ими не правильно и брать их без разрешения, то может случиться беда, как случилась с Ноликом. Такие предметы называются «опасными». Больше не играй с такими предметами. А чтобы ты их лучше запомнил, мы поиграем в игру «Что опасно, а что нет». Игра «Что опасно, а что нет». На одной доске красный сигнал - знак опасности, а на другой - зеленый. Он означает, что предмет не опасен. Например: пила – опасный предмет. Прикрепляем картинку на доску с красным сигналом. Диван не опасен – на доску с зеленым сигналом. Картинки опасные: пила, нож, топор, вилка, кнопки, отвертка, иголка, ножницы. Неопасные: мяч, веник, расческа, кисть, кукла, книги, ведро, машина.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(Воспитатель достает таблетки). Воспитатель: Нолик, скажи, зачем тебе таблетки? Ведь они совсем не похожи на игрушку.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Нолик: Ах, вот они где! Я их как-раз искал, так все у меня болит после этих игрушек. Они -то мне сейчас помогут. (Достает несколько таблеток) Воспитатель: Нолик, тебе эти таблетки врач прописал?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Нолик: Нет, я сам решил. Их же все пьют, если вдруг заболит ножка или голова. И тогда сразу все пойдет.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А разве ты знаешь, какую таблетку нужно выпить?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Нолик: Да, красивую, вкусную.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Ребята, Что надо делать, если у тебя что-то заболело? Правильно, обратиться за помощью к взрослым. Только взрослые знают, какое нужно выпить лекарство. Ой, ребята, а если бы Нолик выпил таблетки, что бы с ним случилось? (Ответы детей)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Запомни, пожалуйста, правило: Никогда не бери лекарства. Это очень опасно!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lastRenderedPageBreak/>
        <w:t xml:space="preserve">Нолик: Спасибо вам, ребята! Если бы не вы, попал бы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наверное в больницу. А мне туда так не хочется.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мы поможем Нолику разобраться со всеми этими предметами. </w:t>
      </w:r>
    </w:p>
    <w:p w:rsidR="008D1915" w:rsidRPr="008D1915" w:rsidRDefault="00D05EEF" w:rsidP="00D05E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15">
        <w:rPr>
          <w:rFonts w:ascii="Times New Roman" w:hAnsi="Times New Roman" w:cs="Times New Roman"/>
          <w:b/>
          <w:i/>
          <w:sz w:val="28"/>
          <w:szCs w:val="28"/>
        </w:rPr>
        <w:t>Игра «Наведи порядок».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EF">
        <w:rPr>
          <w:rFonts w:ascii="Times New Roman" w:hAnsi="Times New Roman" w:cs="Times New Roman"/>
          <w:sz w:val="28"/>
          <w:szCs w:val="28"/>
        </w:rPr>
        <w:t>Перед детьми находятся опасные предметы (таблетки, лекарство, градусник, булавки, нож, вилка, гвозди, отвертка, ножницы, иголка).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Ребятам предлагается разместить предметы в нужное место для хранения (аптечка, контейнер для швейных принадлежностей, ящик для инструментов, подставка для столовых приборов).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Нолик: Спасибо вам за помощь. Я предлагаю вам поиграть со мной.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8D1915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proofErr w:type="spellStart"/>
      <w:r w:rsidRPr="008D1915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8D1915">
        <w:rPr>
          <w:rFonts w:ascii="Times New Roman" w:hAnsi="Times New Roman" w:cs="Times New Roman"/>
          <w:b/>
          <w:sz w:val="28"/>
          <w:szCs w:val="28"/>
        </w:rPr>
        <w:t>»</w:t>
      </w:r>
      <w:r w:rsidRPr="00D05EEF">
        <w:rPr>
          <w:rFonts w:ascii="Times New Roman" w:hAnsi="Times New Roman" w:cs="Times New Roman"/>
          <w:sz w:val="28"/>
          <w:szCs w:val="28"/>
        </w:rPr>
        <w:t xml:space="preserve"> (бытовая техника, электроприборы).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Ребята, как называются все эти предметы одним словом? (Электроприборы). С помощью чего работают электроприборы? Электроприборы работают от электричества, которое приходит к нам в дома по проводам и прячется в розетках. Электричество - это большой друг человека, если только с ним правильно обращаться, но не осторожное обращение может привести к беде. Скажите, электроприборы могут таить в себе опасность? Могут они причинить нам вред? (Ответы детей) Электрические приборы тоже могут быть опасными. Если неправильно с ними обращаться, они могут ударить током или стать причиной пожара.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Нолик: Ребята, а мне вчера Симка дала картинки, тоже что-то говорила про пожар. А я никак в них не могу разобраться.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Может вы сможете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Давайте попробуем собрать картинки и узнаем, о чем предупреждала Симка. (Ребята берут по одной части от картинки, находят соответствующую картинку и называют предмет; в результате перед ребятами появляются изображения следующих предметов: спички, зажигалка, свеча, бенгальские огни, фейерверк)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Ну, что догадались, о чем хотела предупредить Симка? Назовите, одним словом. (Ответ детей: это пожароопасные предметы) Почему они опасны? (Может возникнуть пожар) Да, пожар, это всегда страшно? И что нужно помнить при обращении с ними? Но вначале, скажите, а вам, ребята, можно ими пользоваться?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lastRenderedPageBreak/>
        <w:t xml:space="preserve">Нолик: А у меня самая любимая игра «Зажги спичку». Я не знал, что в нее опасно играть. Теперь я понял про ваши пожароопасные предметы. Не буду больше сними играть. Но надеюсь в это играть можно. (Достает бумажный самолетик). Ребята, смотрите какой у меня красивый самолетик! Я его сам сделал! Мы сейчас будем его запускать! Надо открыть окно, встать на подоконник и пустить самолетик в низ. </w:t>
      </w:r>
    </w:p>
    <w:p w:rsidR="004E74D9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Воспитатель: Ребята, как вы думаете, можно играть в такую игру? Очень опасно вставать на подоконники и высовываться из окна - можно упасть и разбиться. Опасно облокачиваться на стекло. Оно хрупкое, может разбиться, а ребенок больно поранится. Нолик, мы обязательно с тобой поиграем в самолетик, но только на улице.</w:t>
      </w:r>
    </w:p>
    <w:p w:rsidR="004E74D9" w:rsidRPr="004E74D9" w:rsidRDefault="004E74D9" w:rsidP="00D05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4D9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proofErr w:type="gramStart"/>
      <w:r w:rsidRPr="004E74D9">
        <w:rPr>
          <w:rFonts w:ascii="Times New Roman" w:hAnsi="Times New Roman" w:cs="Times New Roman"/>
          <w:b/>
          <w:sz w:val="28"/>
          <w:szCs w:val="28"/>
        </w:rPr>
        <w:t>Осторожно-горячо</w:t>
      </w:r>
      <w:proofErr w:type="gramEnd"/>
      <w:r w:rsidRPr="004E74D9">
        <w:rPr>
          <w:rFonts w:ascii="Times New Roman" w:hAnsi="Times New Roman" w:cs="Times New Roman"/>
          <w:b/>
          <w:sz w:val="28"/>
          <w:szCs w:val="28"/>
        </w:rPr>
        <w:t>»</w:t>
      </w:r>
    </w:p>
    <w:p w:rsidR="008D1915" w:rsidRPr="008D1915" w:rsidRDefault="00D05EEF" w:rsidP="00D05E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15">
        <w:rPr>
          <w:rFonts w:ascii="Times New Roman" w:hAnsi="Times New Roman" w:cs="Times New Roman"/>
          <w:b/>
          <w:sz w:val="28"/>
          <w:szCs w:val="28"/>
        </w:rPr>
        <w:t>Игра с мячом «Можно – нельзя».</w:t>
      </w:r>
      <w:bookmarkStart w:id="0" w:name="_GoBack"/>
      <w:bookmarkEnd w:id="0"/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( Дети передают мяч под музыку, когда музыка замолкает, ребенок отвечает на вопрос воспитателя).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Можно спичками играть?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Залезать на подоконник?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Книжки за столом читать?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Может можно дверью поиграть? Закрывать и открывать?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Острые предметы брать?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- Вкусные таблетки в садик принести и ребяток угостить?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Играть тихо на ковре, если суп горячий на столе?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Телевизор и утюг включать?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Свечки зажигать?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- В комнате игрушками играть?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Самолетики с балкона запускать?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Папины гвозди в мебель забивать?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Игрушки с пола убирать?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lastRenderedPageBreak/>
        <w:t>- Куклам кудри завивать?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Острые предметы в розетку вставлять?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Бабушке по дому помогать?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Осторожно ножницами вырезать?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С папой кормушку мастерить?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Вкусные лекарства без мамы пить? </w:t>
      </w:r>
    </w:p>
    <w:p w:rsidR="008D1915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- Фигуры из пластилина лепить? </w:t>
      </w:r>
    </w:p>
    <w:p w:rsidR="004E74D9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Воспитатель: Молодцы ребята! На все вопросы ответили правильно. Нолик, ты все правила поведения дома запомнил? Мы с ребятами очень рады были тебе помочь. Если ты будешь соблюдать все эти правила, то больше не попадешь в беду. </w:t>
      </w:r>
    </w:p>
    <w:p w:rsidR="004D3089" w:rsidRPr="00D05EEF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>Нолик: Спасибо вам, ребята! Я постараюсь соблюдать все правила, о которых вы мне сегодня рассказали. Мне пора возвращаться домой. (Дети прощаются с Ноликом)</w:t>
      </w:r>
    </w:p>
    <w:sectPr w:rsidR="004D3089" w:rsidRPr="00D0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AD"/>
    <w:rsid w:val="004D3089"/>
    <w:rsid w:val="004E74D9"/>
    <w:rsid w:val="00653888"/>
    <w:rsid w:val="008D1915"/>
    <w:rsid w:val="00C926AD"/>
    <w:rsid w:val="00D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6</cp:revision>
  <dcterms:created xsi:type="dcterms:W3CDTF">2020-01-17T11:01:00Z</dcterms:created>
  <dcterms:modified xsi:type="dcterms:W3CDTF">2020-01-20T10:44:00Z</dcterms:modified>
</cp:coreProperties>
</file>