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A" w:rsidRDefault="00E156CA" w:rsidP="00A834A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219700" cy="2857500"/>
            <wp:effectExtent l="19050" t="0" r="0" b="0"/>
            <wp:docPr id="1" name="Рисунок 1" descr="C:\Users\User\Pictures\ГОсуслуги\1501_211_VT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Осуслуги\1501_211_VTB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ОГИБДД ОМВД России по Шпаковскому району</w:t>
      </w:r>
    </w:p>
    <w:p w:rsidR="00E156CA" w:rsidRDefault="00E156CA" w:rsidP="00A834AE">
      <w:pPr>
        <w:jc w:val="center"/>
        <w:rPr>
          <w:b/>
          <w:sz w:val="28"/>
          <w:szCs w:val="28"/>
          <w:u w:val="single"/>
        </w:rPr>
      </w:pPr>
    </w:p>
    <w:p w:rsidR="00E156CA" w:rsidRDefault="00E156CA" w:rsidP="00A834AE">
      <w:pPr>
        <w:jc w:val="center"/>
        <w:rPr>
          <w:b/>
          <w:sz w:val="28"/>
          <w:szCs w:val="28"/>
          <w:u w:val="single"/>
        </w:rPr>
      </w:pPr>
    </w:p>
    <w:p w:rsidR="00E156CA" w:rsidRDefault="00E156CA" w:rsidP="00A834AE">
      <w:pPr>
        <w:jc w:val="center"/>
        <w:rPr>
          <w:b/>
          <w:sz w:val="28"/>
          <w:szCs w:val="28"/>
          <w:u w:val="single"/>
        </w:rPr>
      </w:pPr>
    </w:p>
    <w:p w:rsidR="00E156CA" w:rsidRDefault="00E156CA" w:rsidP="00A834AE">
      <w:pPr>
        <w:jc w:val="center"/>
        <w:rPr>
          <w:b/>
          <w:sz w:val="28"/>
          <w:szCs w:val="28"/>
          <w:u w:val="single"/>
        </w:rPr>
      </w:pPr>
    </w:p>
    <w:p w:rsidR="00A834AE" w:rsidRPr="0075735E" w:rsidRDefault="00A834AE" w:rsidP="00A834AE">
      <w:pPr>
        <w:jc w:val="center"/>
        <w:rPr>
          <w:b/>
          <w:i/>
          <w:sz w:val="28"/>
          <w:szCs w:val="28"/>
          <w:u w:val="single"/>
        </w:rPr>
      </w:pPr>
      <w:r w:rsidRPr="0075735E">
        <w:rPr>
          <w:b/>
          <w:i/>
          <w:sz w:val="28"/>
          <w:szCs w:val="28"/>
          <w:u w:val="single"/>
        </w:rPr>
        <w:t>Государственная услуга</w:t>
      </w:r>
    </w:p>
    <w:p w:rsidR="00A834AE" w:rsidRPr="0075735E" w:rsidRDefault="00A834AE" w:rsidP="00A834AE">
      <w:pPr>
        <w:ind w:right="-284"/>
        <w:jc w:val="center"/>
        <w:rPr>
          <w:i/>
          <w:sz w:val="28"/>
          <w:szCs w:val="28"/>
          <w:u w:val="single"/>
        </w:rPr>
      </w:pPr>
      <w:r w:rsidRPr="0075735E">
        <w:rPr>
          <w:b/>
          <w:i/>
          <w:sz w:val="28"/>
          <w:szCs w:val="28"/>
          <w:u w:val="single"/>
        </w:rPr>
        <w:t>по линии обеспечения безопасности дорожного движения</w:t>
      </w:r>
      <w:r w:rsidR="00E156CA" w:rsidRPr="0075735E">
        <w:rPr>
          <w:b/>
          <w:i/>
          <w:sz w:val="28"/>
          <w:szCs w:val="28"/>
          <w:u w:val="single"/>
        </w:rPr>
        <w:t xml:space="preserve"> </w:t>
      </w:r>
    </w:p>
    <w:p w:rsidR="00A834AE" w:rsidRPr="0050780C" w:rsidRDefault="00A834AE" w:rsidP="00E156CA">
      <w:pPr>
        <w:pStyle w:val="a3"/>
        <w:shd w:val="clear" w:color="auto" w:fill="FFFFFF"/>
        <w:spacing w:after="0" w:afterAutospacing="0"/>
        <w:ind w:left="708" w:right="-284" w:firstLine="708"/>
        <w:jc w:val="both"/>
        <w:rPr>
          <w:color w:val="333333"/>
        </w:rPr>
      </w:pPr>
      <w:r w:rsidRPr="0050780C">
        <w:rPr>
          <w:color w:val="333333"/>
        </w:rPr>
        <w:t>Добрый день, уважаемый читатель.</w:t>
      </w:r>
    </w:p>
    <w:p w:rsidR="00A834AE" w:rsidRDefault="00A834AE" w:rsidP="00A834AE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333333"/>
          <w:u w:val="single"/>
        </w:rPr>
      </w:pPr>
      <w:proofErr w:type="gramStart"/>
      <w:r w:rsidRPr="0050780C">
        <w:rPr>
          <w:color w:val="333333"/>
        </w:rPr>
        <w:t>Информацию по регистрации автотранспортных средств и прицепов к ним, приеме квалифицированных экзаменов на получение права на управление транспортными средствами, троллейбусами, о выдаче водительских удостоверений, о ведение учета информации, в том числе в электронном виде в ГИБДД можно получить в электронном виде через Единый портал государственных и муниципальных услуг -</w:t>
      </w:r>
      <w:r w:rsidRPr="0050780C">
        <w:rPr>
          <w:b/>
          <w:color w:val="333333"/>
          <w:u w:val="single"/>
        </w:rPr>
        <w:t>www.gosuslugi.ru.</w:t>
      </w:r>
      <w:r w:rsidRPr="0050780C">
        <w:rPr>
          <w:color w:val="333333"/>
          <w:u w:val="single"/>
        </w:rPr>
        <w:t xml:space="preserve"> </w:t>
      </w:r>
      <w:proofErr w:type="gramEnd"/>
    </w:p>
    <w:p w:rsidR="00A834AE" w:rsidRPr="0050780C" w:rsidRDefault="00A834AE" w:rsidP="00A834AE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333333"/>
        </w:rPr>
      </w:pPr>
      <w:r w:rsidRPr="0050780C">
        <w:rPr>
          <w:color w:val="333333"/>
        </w:rPr>
        <w:t xml:space="preserve">Данный способ позволяет существенно сократить время получения интересующей Вас информации, поэтому я рекомендую пользоваться именно им. </w:t>
      </w:r>
    </w:p>
    <w:p w:rsidR="00A834AE" w:rsidRPr="0050780C" w:rsidRDefault="00A834AE" w:rsidP="00A834AE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333333"/>
        </w:rPr>
      </w:pPr>
      <w:r w:rsidRPr="0050780C">
        <w:rPr>
          <w:color w:val="333333"/>
        </w:rPr>
        <w:t xml:space="preserve">Напомню, что для работы с порталом государственных услуг необходимо предварительно пройти </w:t>
      </w:r>
      <w:hyperlink r:id="rId5" w:history="1">
        <w:r w:rsidRPr="0050780C">
          <w:rPr>
            <w:rStyle w:val="a4"/>
            <w:b/>
            <w:color w:val="auto"/>
            <w:bdr w:val="none" w:sz="0" w:space="0" w:color="auto" w:frame="1"/>
          </w:rPr>
          <w:t>регистрацию</w:t>
        </w:r>
      </w:hyperlink>
      <w:r w:rsidRPr="0050780C">
        <w:t xml:space="preserve">. </w:t>
      </w:r>
      <w:r w:rsidRPr="0050780C">
        <w:rPr>
          <w:color w:val="333333"/>
        </w:rPr>
        <w:t xml:space="preserve">Регистрацию на портале </w:t>
      </w:r>
      <w:r w:rsidRPr="0050780C">
        <w:rPr>
          <w:b/>
          <w:color w:val="333333"/>
          <w:u w:val="single"/>
        </w:rPr>
        <w:t>www.gosuslugi.ru.</w:t>
      </w:r>
      <w:r w:rsidRPr="0050780C">
        <w:rPr>
          <w:color w:val="333333"/>
        </w:rPr>
        <w:t xml:space="preserve"> нужно выполнить только один раз, после этого Вы сможете</w:t>
      </w:r>
      <w:r w:rsidRPr="0050780C">
        <w:rPr>
          <w:rStyle w:val="apple-converted-space"/>
          <w:color w:val="333333"/>
        </w:rPr>
        <w:t xml:space="preserve"> узнать информацию</w:t>
      </w:r>
      <w:r w:rsidRPr="0050780C">
        <w:rPr>
          <w:color w:val="333333"/>
        </w:rPr>
        <w:t xml:space="preserve"> о различных услугах через Интернет.</w:t>
      </w:r>
    </w:p>
    <w:p w:rsidR="00A834AE" w:rsidRPr="00A834AE" w:rsidRDefault="00A834AE" w:rsidP="00A834AE">
      <w:pPr>
        <w:ind w:right="-284"/>
        <w:jc w:val="both"/>
        <w:rPr>
          <w:b/>
          <w:u w:val="single"/>
        </w:rPr>
      </w:pPr>
      <w:r w:rsidRPr="00A834AE">
        <w:rPr>
          <w:b/>
          <w:u w:val="single"/>
        </w:rPr>
        <w:t>Ответственные лица в РЭО ОГИБДД ОМВД Росси  по Шпаковскому району:</w:t>
      </w:r>
    </w:p>
    <w:p w:rsidR="00A834AE" w:rsidRPr="0050780C" w:rsidRDefault="00A834AE" w:rsidP="00A834AE">
      <w:pPr>
        <w:ind w:right="-284"/>
        <w:jc w:val="both"/>
      </w:pPr>
      <w:r w:rsidRPr="0050780C">
        <w:t>- государственный инспектор безопасности дорожного движения РЭО ОГИБДД ОМВД Росси  по Шпаковскому району.</w:t>
      </w:r>
    </w:p>
    <w:p w:rsidR="00A834AE" w:rsidRPr="00A834AE" w:rsidRDefault="00A834AE" w:rsidP="00A834AE">
      <w:pPr>
        <w:ind w:right="-284"/>
        <w:jc w:val="both"/>
        <w:rPr>
          <w:b/>
          <w:u w:val="single"/>
        </w:rPr>
      </w:pPr>
      <w:r w:rsidRPr="00A834AE">
        <w:rPr>
          <w:b/>
          <w:u w:val="single"/>
        </w:rPr>
        <w:t>Объект оказания государственной услуги расположен по адресу:</w:t>
      </w:r>
    </w:p>
    <w:p w:rsidR="00A834AE" w:rsidRPr="0050780C" w:rsidRDefault="00A834AE" w:rsidP="00A834AE">
      <w:pPr>
        <w:ind w:right="-284"/>
        <w:jc w:val="both"/>
      </w:pPr>
      <w:r w:rsidRPr="0050780C">
        <w:t xml:space="preserve">-Ставропольский край </w:t>
      </w:r>
      <w:proofErr w:type="gramStart"/>
      <w:r w:rsidRPr="0050780C">
        <w:t>г</w:t>
      </w:r>
      <w:proofErr w:type="gramEnd"/>
      <w:r w:rsidRPr="0050780C">
        <w:t>. Михайловск, ул. Гагарина,8 «А».</w:t>
      </w:r>
    </w:p>
    <w:p w:rsidR="00A834AE" w:rsidRPr="00A834AE" w:rsidRDefault="00A834AE" w:rsidP="00A834AE">
      <w:pPr>
        <w:ind w:right="-284"/>
        <w:jc w:val="both"/>
        <w:rPr>
          <w:b/>
          <w:u w:val="single"/>
        </w:rPr>
      </w:pPr>
      <w:r w:rsidRPr="00A834AE">
        <w:rPr>
          <w:b/>
          <w:u w:val="single"/>
        </w:rPr>
        <w:t>График приема граждан:</w:t>
      </w:r>
    </w:p>
    <w:p w:rsidR="00A834AE" w:rsidRPr="0050780C" w:rsidRDefault="00A834AE" w:rsidP="00A834AE">
      <w:pPr>
        <w:ind w:right="-284"/>
        <w:jc w:val="both"/>
      </w:pPr>
      <w:r w:rsidRPr="0050780C">
        <w:t xml:space="preserve">Вторник </w:t>
      </w:r>
      <w:r w:rsidRPr="0050780C">
        <w:tab/>
        <w:t>с 09 ч.00 мин. до 18 ч. 00 мин.</w:t>
      </w:r>
    </w:p>
    <w:p w:rsidR="00A834AE" w:rsidRPr="0050780C" w:rsidRDefault="00A834AE" w:rsidP="00A834AE">
      <w:pPr>
        <w:ind w:right="-284"/>
        <w:jc w:val="both"/>
      </w:pPr>
      <w:r w:rsidRPr="0050780C">
        <w:t>Среда</w:t>
      </w:r>
      <w:r w:rsidRPr="0050780C">
        <w:tab/>
      </w:r>
      <w:r w:rsidRPr="0050780C">
        <w:tab/>
        <w:t>с 09 ч.00 мин. до 20 ч. 00 мин.</w:t>
      </w:r>
    </w:p>
    <w:p w:rsidR="00A834AE" w:rsidRPr="0050780C" w:rsidRDefault="00A834AE" w:rsidP="00A834AE">
      <w:pPr>
        <w:ind w:right="-284"/>
        <w:jc w:val="both"/>
      </w:pPr>
      <w:r w:rsidRPr="0050780C">
        <w:t>Четверг</w:t>
      </w:r>
      <w:r w:rsidRPr="0050780C">
        <w:tab/>
        <w:t>с 09 ч.00 мин. до 18 ч. 00 мин.</w:t>
      </w:r>
    </w:p>
    <w:p w:rsidR="00A834AE" w:rsidRPr="0050780C" w:rsidRDefault="00A834AE" w:rsidP="00A834AE">
      <w:pPr>
        <w:ind w:right="-284"/>
        <w:jc w:val="both"/>
      </w:pPr>
      <w:r w:rsidRPr="0050780C">
        <w:t>Пятница</w:t>
      </w:r>
      <w:r w:rsidRPr="0050780C">
        <w:tab/>
        <w:t>с 09 ч.00 мин. до 18 ч. 00 мин.</w:t>
      </w:r>
    </w:p>
    <w:p w:rsidR="00A834AE" w:rsidRPr="0050780C" w:rsidRDefault="00A834AE" w:rsidP="00A834AE">
      <w:pPr>
        <w:ind w:right="-284"/>
        <w:jc w:val="both"/>
      </w:pPr>
      <w:r w:rsidRPr="0050780C">
        <w:t>Суббота</w:t>
      </w:r>
      <w:r w:rsidRPr="0050780C">
        <w:tab/>
        <w:t>с 09 ч.00 мин. до 18 ч. 00 мин.</w:t>
      </w:r>
    </w:p>
    <w:p w:rsidR="00A834AE" w:rsidRPr="0050780C" w:rsidRDefault="00A834AE" w:rsidP="00A834AE">
      <w:pPr>
        <w:ind w:right="-284"/>
        <w:jc w:val="both"/>
      </w:pPr>
      <w:r w:rsidRPr="0050780C">
        <w:t>Без перерыва на обед</w:t>
      </w:r>
      <w:r w:rsidR="0075735E">
        <w:t xml:space="preserve">. </w:t>
      </w:r>
      <w:r w:rsidR="00362A5A">
        <w:t>Выходной день - в</w:t>
      </w:r>
      <w:r w:rsidRPr="0050780C">
        <w:t>оскресенье, понедельник</w:t>
      </w:r>
      <w:r w:rsidR="00362A5A">
        <w:t>. Т</w:t>
      </w:r>
      <w:r w:rsidR="0075735E">
        <w:t>ел</w:t>
      </w:r>
      <w:r w:rsidRPr="0050780C">
        <w:t>: 8-(86553)-5-39-81.</w:t>
      </w:r>
    </w:p>
    <w:p w:rsidR="00A834AE" w:rsidRPr="0050780C" w:rsidRDefault="00A834AE" w:rsidP="00A834AE">
      <w:pPr>
        <w:ind w:right="-284"/>
        <w:jc w:val="both"/>
        <w:rPr>
          <w:b/>
          <w:color w:val="333333"/>
          <w:shd w:val="clear" w:color="auto" w:fill="FFFFFF"/>
        </w:rPr>
      </w:pPr>
    </w:p>
    <w:p w:rsidR="00A834AE" w:rsidRPr="0075735E" w:rsidRDefault="00A834AE" w:rsidP="00A834AE">
      <w:pPr>
        <w:ind w:right="-284"/>
        <w:jc w:val="center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75735E">
        <w:rPr>
          <w:b/>
          <w:i/>
          <w:color w:val="333333"/>
          <w:sz w:val="28"/>
          <w:szCs w:val="28"/>
          <w:u w:val="single"/>
          <w:shd w:val="clear" w:color="auto" w:fill="FFFFFF"/>
        </w:rPr>
        <w:t>Удачи на дорогах!</w:t>
      </w:r>
    </w:p>
    <w:p w:rsidR="00A834AE" w:rsidRDefault="00A834AE" w:rsidP="00A834AE">
      <w:pPr>
        <w:ind w:right="-284"/>
        <w:jc w:val="both"/>
        <w:rPr>
          <w:b/>
        </w:rPr>
      </w:pPr>
    </w:p>
    <w:p w:rsidR="00A834AE" w:rsidRPr="0050780C" w:rsidRDefault="00A834AE" w:rsidP="00A834AE">
      <w:pPr>
        <w:ind w:right="-284"/>
        <w:jc w:val="both"/>
        <w:rPr>
          <w:b/>
        </w:rPr>
      </w:pPr>
    </w:p>
    <w:p w:rsidR="00A834AE" w:rsidRPr="0050780C" w:rsidRDefault="00A834AE" w:rsidP="00A834AE">
      <w:pPr>
        <w:ind w:right="-284"/>
        <w:jc w:val="both"/>
      </w:pPr>
      <w:r w:rsidRPr="0050780C">
        <w:t>Начальник РЭО ОГИБДД ОМВД России</w:t>
      </w:r>
    </w:p>
    <w:p w:rsidR="00CD4F8C" w:rsidRDefault="00A834AE" w:rsidP="0075735E">
      <w:pPr>
        <w:shd w:val="clear" w:color="auto" w:fill="FFFFFF"/>
      </w:pPr>
      <w:r w:rsidRPr="0050780C">
        <w:t xml:space="preserve">по Шпаковскому району </w:t>
      </w:r>
      <w:r w:rsidRPr="0050780C">
        <w:tab/>
      </w:r>
      <w:r w:rsidRPr="0050780C">
        <w:tab/>
      </w:r>
      <w:r w:rsidRPr="0050780C">
        <w:tab/>
      </w:r>
      <w:r w:rsidRPr="0050780C">
        <w:tab/>
      </w:r>
      <w:r w:rsidRPr="0050780C">
        <w:tab/>
      </w:r>
      <w:r w:rsidRPr="0050780C">
        <w:tab/>
        <w:t xml:space="preserve">   </w:t>
      </w:r>
      <w:r w:rsidRPr="0050780C">
        <w:tab/>
        <w:t xml:space="preserve"> М.В. Бирюков</w:t>
      </w:r>
      <w:r w:rsidRPr="00CF4E73">
        <w:rPr>
          <w:rFonts w:ascii="Arial" w:hAnsi="Arial" w:cs="Arial"/>
          <w:color w:val="000000"/>
          <w:sz w:val="30"/>
          <w:szCs w:val="30"/>
        </w:rPr>
        <w:t xml:space="preserve"> </w:t>
      </w:r>
    </w:p>
    <w:sectPr w:rsidR="00CD4F8C" w:rsidSect="00362A5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AE"/>
    <w:rsid w:val="000A486E"/>
    <w:rsid w:val="000F4455"/>
    <w:rsid w:val="002D39F9"/>
    <w:rsid w:val="00362A5A"/>
    <w:rsid w:val="0075735E"/>
    <w:rsid w:val="00772645"/>
    <w:rsid w:val="00777FB0"/>
    <w:rsid w:val="009021C6"/>
    <w:rsid w:val="00A834AE"/>
    <w:rsid w:val="00CD4F8C"/>
    <w:rsid w:val="00E1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34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4AE"/>
  </w:style>
  <w:style w:type="character" w:styleId="a4">
    <w:name w:val="Hyperlink"/>
    <w:basedOn w:val="a0"/>
    <w:uiPriority w:val="99"/>
    <w:unhideWhenUsed/>
    <w:rsid w:val="00A83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dmaster.ru/poleznye-sovety/portal-gosudarstvennyx-uslug-chast-1-podgotovka-k-registracii-na-portale-gosuslug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Рябко Ж.А.</cp:lastModifiedBy>
  <cp:revision>2</cp:revision>
  <dcterms:created xsi:type="dcterms:W3CDTF">2017-05-11T08:08:00Z</dcterms:created>
  <dcterms:modified xsi:type="dcterms:W3CDTF">2017-05-11T08:08:00Z</dcterms:modified>
</cp:coreProperties>
</file>