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3" w:rsidRPr="001D2273" w:rsidRDefault="001D2273" w:rsidP="001D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73">
        <w:rPr>
          <w:rFonts w:ascii="Times New Roman" w:hAnsi="Times New Roman" w:cs="Times New Roman"/>
          <w:b/>
          <w:sz w:val="28"/>
          <w:szCs w:val="28"/>
        </w:rPr>
        <w:t>Б</w:t>
      </w:r>
      <w:r w:rsidRPr="001D2273">
        <w:rPr>
          <w:rFonts w:ascii="Times New Roman" w:hAnsi="Times New Roman" w:cs="Times New Roman"/>
          <w:b/>
          <w:sz w:val="28"/>
          <w:szCs w:val="28"/>
        </w:rPr>
        <w:t>есед</w:t>
      </w:r>
      <w:r w:rsidRPr="001D2273">
        <w:rPr>
          <w:rFonts w:ascii="Times New Roman" w:hAnsi="Times New Roman" w:cs="Times New Roman"/>
          <w:b/>
          <w:sz w:val="28"/>
          <w:szCs w:val="28"/>
        </w:rPr>
        <w:t>а на тему</w:t>
      </w:r>
      <w:r w:rsidRPr="001D22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D2273">
        <w:rPr>
          <w:rFonts w:ascii="Times New Roman" w:hAnsi="Times New Roman" w:cs="Times New Roman"/>
          <w:b/>
          <w:sz w:val="28"/>
          <w:szCs w:val="28"/>
        </w:rPr>
        <w:t>По грибы, по ягоды</w:t>
      </w:r>
      <w:r w:rsidRPr="001D2273">
        <w:rPr>
          <w:rFonts w:ascii="Times New Roman" w:hAnsi="Times New Roman" w:cs="Times New Roman"/>
          <w:b/>
          <w:sz w:val="28"/>
          <w:szCs w:val="28"/>
        </w:rPr>
        <w:t>»</w:t>
      </w:r>
      <w:r w:rsidRPr="001D2273">
        <w:rPr>
          <w:rFonts w:ascii="Times New Roman" w:hAnsi="Times New Roman" w:cs="Times New Roman"/>
          <w:b/>
          <w:sz w:val="28"/>
          <w:szCs w:val="28"/>
        </w:rPr>
        <w:t>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b/>
          <w:sz w:val="28"/>
          <w:szCs w:val="28"/>
        </w:rPr>
        <w:t>Цель:</w:t>
      </w:r>
      <w:r w:rsidRPr="001D2273">
        <w:rPr>
          <w:rFonts w:ascii="Times New Roman" w:hAnsi="Times New Roman" w:cs="Times New Roman"/>
          <w:sz w:val="28"/>
          <w:szCs w:val="28"/>
        </w:rPr>
        <w:t xml:space="preserve"> знакомство детей с возможными опасностями, подстерегающими их в лесу.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- выяснить с детьми, какие опасности могут подстерегать людей в лесу;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учить детей самостоятельно классифицировать «съедобные» и «несъедобные» грибы и ягоды;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вспомнить с детьми правила поведения на природе, уточнить и расширить знания детей о растениях и грибах</w:t>
      </w:r>
      <w:proofErr w:type="gramStart"/>
      <w:r w:rsidRPr="001D22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способствовать развитию связной диалогической речи посредством беседы;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воспитывать у детей внимательное и осторожное обращение с растениями и грибами, которые им плохо известны.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273">
        <w:rPr>
          <w:rFonts w:ascii="Times New Roman" w:hAnsi="Times New Roman" w:cs="Times New Roman"/>
          <w:sz w:val="28"/>
          <w:szCs w:val="28"/>
        </w:rPr>
        <w:t>Словарная работа: волчье лыко, вороний глаз, белена, бледная поганка, мухомор, съедобные, несъедобные.</w:t>
      </w:r>
      <w:proofErr w:type="gramEnd"/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Pr="001D2273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опасных растений и ядовитых грибов.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73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Организационный момент. Игровая мотивация.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Ребята, сегодня к нам пришли лесные мастера - гномики. Они очень волнуются и просят нас помочь им.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В лесу стало много разных ягод и грибов, одни из них съедобные, а другие — опасные и ядовитые. Мы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 xml:space="preserve">запутались и боимся гулять по лесу.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А вы, ребята, знаете, какие грибы и ягоды съедобные, а какие нет? (Конечно, знаем). Ваши знания сейчас нам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 xml:space="preserve">пригодятся! Давайте поможем гномам.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D2273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 w:rsidRPr="001D2273">
        <w:rPr>
          <w:rFonts w:ascii="Times New Roman" w:hAnsi="Times New Roman" w:cs="Times New Roman"/>
          <w:b/>
          <w:sz w:val="28"/>
          <w:szCs w:val="28"/>
        </w:rPr>
        <w:t>Съедобное</w:t>
      </w:r>
      <w:proofErr w:type="gramEnd"/>
      <w:r w:rsidRPr="001D2273">
        <w:rPr>
          <w:rFonts w:ascii="Times New Roman" w:hAnsi="Times New Roman" w:cs="Times New Roman"/>
          <w:b/>
          <w:sz w:val="28"/>
          <w:szCs w:val="28"/>
        </w:rPr>
        <w:t xml:space="preserve"> — несъедобное».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У нас есть 2 корзинки: в эту мы будем собирать съедобные грибы и ягоды, а в эту — несъедобные. Поможет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 xml:space="preserve">старательность, а главное, внимательность!  </w:t>
      </w:r>
      <w:proofErr w:type="gramStart"/>
      <w:r w:rsidRPr="001D2273">
        <w:rPr>
          <w:rFonts w:ascii="Times New Roman" w:hAnsi="Times New Roman" w:cs="Times New Roman"/>
          <w:sz w:val="28"/>
          <w:szCs w:val="28"/>
        </w:rPr>
        <w:t>( Под звуки природы "Пение птиц в лесу" дети собирают карточки,</w:t>
      </w:r>
      <w:bookmarkStart w:id="0" w:name="_GoBack"/>
      <w:bookmarkEnd w:id="0"/>
      <w:proofErr w:type="gramEnd"/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lastRenderedPageBreak/>
        <w:t>разложенные в разных местах группы, и раскладывают их по корзинкам).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Вот и справились мы с заданием. А сейчас попробуем разобраться: какие это грибы и ягоды и правильно ли мы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разложили.</w:t>
      </w:r>
      <w:r w:rsidR="00DA48F1"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Я буду загадывать вам загадку, а вы постарайтесь найти картинку - ответ в одной из корзин.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Этот гриб живет под елью, под ее огромной тенью.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Мудрый бородач-старик,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Житель бора - … (Боровик — белый гриб).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Дети отгадывают загадку и достают из корзинки картинку с изображением боровика.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Я в красной шапочке расту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Среди корней осиновых,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Меня узнаешь за версту,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Зовусь я ...  (Подосиновик).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Вдоль лесных дорожек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Много белых ножек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 шляпках разноцветных,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Издали приметных.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Собирай, не мешкай!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Это … (Сыроежки).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А вот кто-то важный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На беленькой ножке.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Он с красной шляпкой,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На шляпке горошки. (Мухомор).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Что вы знаете о мухоморе, дети? (Мухомор - это несъедобный гриб, но он лечит некоторых животных в лесу).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Мухомор — очень красивый гриб, но опасный для человека. Он имеет красную шляпку с белыми горошками на белой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 xml:space="preserve">ножке. Посмотрите на него внимательно, запомните его хорошенько и никогда не срывайте. Это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2273">
        <w:rPr>
          <w:rFonts w:ascii="Times New Roman" w:hAnsi="Times New Roman" w:cs="Times New Roman"/>
          <w:sz w:val="28"/>
          <w:szCs w:val="28"/>
        </w:rPr>
        <w:t>есъедобный гриб.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lastRenderedPageBreak/>
        <w:t xml:space="preserve">- Скромный, тоненький и бледный...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Только гриб, представьте, вредный.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Попадёт грибочек в суп –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Вас в больницу увезут.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Потому что ядовитый,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И на всех вокруг </w:t>
      </w:r>
      <w:proofErr w:type="gramStart"/>
      <w:r w:rsidRPr="001D2273"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  <w:r w:rsidRPr="001D2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Мы оставим на полянке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Эту бледную... (Поганку</w:t>
      </w:r>
      <w:proofErr w:type="gramStart"/>
      <w:r w:rsidRPr="001D22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D2273">
        <w:rPr>
          <w:rFonts w:ascii="Times New Roman" w:hAnsi="Times New Roman" w:cs="Times New Roman"/>
          <w:sz w:val="28"/>
          <w:szCs w:val="28"/>
        </w:rPr>
        <w:t>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Бледная поганка — ядовитый гриб. Не все грибы могут дружить с нами. Если съесть их, можно отравиться или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умереть. Вот как они опасны. Цвет шляпки у поганки белый или зеленоватый, жёлтый или оливковый. А ещё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из главных признаков — чехольчик на нижней части ножки.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На усах расту я тонких,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На болотах самых топких.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И за кислым витамином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Толпы лезут по трясинам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И красна, и кисла –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На болоте росла. (Клюква).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Засверкали под ногами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Бусины ядреные,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273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1D2273">
        <w:rPr>
          <w:rFonts w:ascii="Times New Roman" w:hAnsi="Times New Roman" w:cs="Times New Roman"/>
          <w:sz w:val="28"/>
          <w:szCs w:val="28"/>
        </w:rPr>
        <w:t xml:space="preserve"> рви с кустов горстями,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273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1D2273">
        <w:rPr>
          <w:rFonts w:ascii="Times New Roman" w:hAnsi="Times New Roman" w:cs="Times New Roman"/>
          <w:sz w:val="28"/>
          <w:szCs w:val="28"/>
        </w:rPr>
        <w:t xml:space="preserve"> ешь моченые. (Брусника).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Сидит рядом с нами,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Смотрит черными глазами.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Черна, сладка, мала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И ребятам мила. (Черника).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- Ягоды бешеные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lastRenderedPageBreak/>
        <w:t xml:space="preserve">На кусту </w:t>
      </w:r>
      <w:proofErr w:type="gramStart"/>
      <w:r w:rsidRPr="001D2273">
        <w:rPr>
          <w:rFonts w:ascii="Times New Roman" w:hAnsi="Times New Roman" w:cs="Times New Roman"/>
          <w:sz w:val="28"/>
          <w:szCs w:val="28"/>
        </w:rPr>
        <w:t>развешенные</w:t>
      </w:r>
      <w:proofErr w:type="gramEnd"/>
      <w:r w:rsidRPr="001D22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Зовут к себе, краснеют,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Да взять никто не смеет.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Такая красная,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Но очень опасная.  (Волчья ягода — волчье лыко).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Волчье лыко — это красивое, но опасное растение. Сок волчьего лыка содержит яд, если он попадёт на кожу,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вызовет очень сильное раздражение. Если съесть ягоды, можно отравиться.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Расту в лесу под кустиком,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На длинном стебельке.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Кругом четыре листика,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А в самой глубине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273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1D2273">
        <w:rPr>
          <w:rFonts w:ascii="Times New Roman" w:hAnsi="Times New Roman" w:cs="Times New Roman"/>
          <w:sz w:val="28"/>
          <w:szCs w:val="28"/>
        </w:rPr>
        <w:t xml:space="preserve"> ночи — ягода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Да сильный яд во мне.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Из травы под тенью кроны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Смотрит чёрный глаз вороны.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(Вороний глаз).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Вороний глаз — ядовитое растение. Это четыре широких листа, а между ними чёрная круглая ягода. Ни в коем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не ешьте её. Она несъедобна.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Вот какие разные есть грибы и ягоды. Какие ядовитые ягоды и грибы вы запомнили? Мы никогда не будем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срывать, но и топтать тоже не будем. Они нужны лесу и некоторым животным.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73">
        <w:rPr>
          <w:rFonts w:ascii="Times New Roman" w:hAnsi="Times New Roman" w:cs="Times New Roman"/>
          <w:sz w:val="28"/>
          <w:szCs w:val="28"/>
        </w:rPr>
        <w:t>А сейчас немного отдохнём.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27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D2273">
        <w:rPr>
          <w:rFonts w:ascii="Times New Roman" w:hAnsi="Times New Roman" w:cs="Times New Roman"/>
          <w:b/>
          <w:sz w:val="28"/>
          <w:szCs w:val="28"/>
        </w:rPr>
        <w:t xml:space="preserve"> «Прогулка».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Вдоль дороги ели, ели. (Повороты с вытянутыми руками вправо — влево).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 глине клином колея.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По дороге еле-еле (Шагаем на месте).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Ковыляем брат и я.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Отдохнул немного я бы, (Приседаем).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lastRenderedPageBreak/>
        <w:t>Братец тоже сесть готов.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У меня корзина ягод, (Широко разводим руки в стороны).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У него ведро грибов.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Я в корзину гордо гляну, (Кружимся на месте).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Брат грибам ужасно рад.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Мы нашли одну поляну (Наклоны - «собираем грибы»).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И собрали всё подряд.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Мама плакала, смеялась (Качаем головой).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И сказала нам: «Друзья!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Вы – герои. Вот ведь жалость, (Грозим пальцем).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Только это есть нельзя!»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 xml:space="preserve">- Гномы, как вам наш рассказ о грибах и ягодах? 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Спасибо, мы всё запомнили. Теперь будем ещё внимательнее гулять по лесу.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А вы, дети, как думаете, все задания были для вас просты, или в чём - то вы затруднялись? (Рассуждения детей).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- Молодцы, ребята, вы настоящие юные знатоки природы.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Что мы будем делать с вами, чтоб природе стать друзьями?</w:t>
      </w:r>
    </w:p>
    <w:p w:rsidR="001D2273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Чтоб природе другом стать, тайны все её узнать,</w:t>
      </w:r>
    </w:p>
    <w:p w:rsidR="00F414E8" w:rsidRPr="001D2273" w:rsidRDefault="001D2273" w:rsidP="001D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D2273">
        <w:rPr>
          <w:rFonts w:ascii="Times New Roman" w:hAnsi="Times New Roman" w:cs="Times New Roman"/>
          <w:sz w:val="28"/>
          <w:szCs w:val="28"/>
        </w:rPr>
        <w:t>Все загадки разгадать, научитесь наблюдать.</w:t>
      </w:r>
      <w:r w:rsidRPr="001D2273">
        <w:rPr>
          <w:rFonts w:ascii="Times New Roman" w:hAnsi="Times New Roman" w:cs="Times New Roman"/>
          <w:sz w:val="28"/>
          <w:szCs w:val="28"/>
        </w:rPr>
        <w:cr/>
      </w:r>
    </w:p>
    <w:sectPr w:rsidR="00F414E8" w:rsidRPr="001D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B"/>
    <w:rsid w:val="001D2273"/>
    <w:rsid w:val="008C31AB"/>
    <w:rsid w:val="00DA48F1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2020-01-27T10:10:00Z</dcterms:created>
  <dcterms:modified xsi:type="dcterms:W3CDTF">2020-01-27T10:21:00Z</dcterms:modified>
</cp:coreProperties>
</file>